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62" w:rsidRPr="004C2BB2" w:rsidRDefault="002F7462" w:rsidP="00836569">
      <w:pPr>
        <w:pStyle w:val="a3"/>
        <w:ind w:left="10490" w:right="-1" w:firstLine="0"/>
        <w:jc w:val="left"/>
      </w:pPr>
      <w:r>
        <w:t>Приложение</w:t>
      </w:r>
      <w:r w:rsidR="0038737F">
        <w:t xml:space="preserve"> № 2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 xml:space="preserve">к постановлению Администрации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>ЗАТО г.</w:t>
      </w:r>
      <w:r>
        <w:t xml:space="preserve"> </w:t>
      </w:r>
      <w:r w:rsidRPr="004C2BB2">
        <w:t>Железногорск</w:t>
      </w:r>
    </w:p>
    <w:p w:rsidR="002F7462" w:rsidRPr="00A237C7" w:rsidRDefault="002F7462" w:rsidP="00836569">
      <w:pPr>
        <w:pStyle w:val="a3"/>
        <w:ind w:left="10490" w:right="-1" w:firstLine="0"/>
        <w:jc w:val="left"/>
      </w:pPr>
      <w:r w:rsidRPr="004C2BB2">
        <w:t>от</w:t>
      </w:r>
      <w:r w:rsidRPr="00186A69">
        <w:t xml:space="preserve"> «</w:t>
      </w:r>
      <w:r w:rsidR="0097260A">
        <w:t>15</w:t>
      </w:r>
      <w:r w:rsidRPr="00186A69">
        <w:t>»</w:t>
      </w:r>
      <w:r>
        <w:t xml:space="preserve"> </w:t>
      </w:r>
      <w:r w:rsidR="0097260A">
        <w:t>03.</w:t>
      </w:r>
      <w:r>
        <w:t xml:space="preserve"> </w:t>
      </w:r>
      <w:r w:rsidRPr="00186A69">
        <w:t>201</w:t>
      </w:r>
      <w:r w:rsidR="00D24F22">
        <w:t>8</w:t>
      </w:r>
      <w:r w:rsidRPr="00186A69">
        <w:t xml:space="preserve"> № </w:t>
      </w:r>
      <w:r w:rsidR="0097260A">
        <w:t>501</w:t>
      </w:r>
    </w:p>
    <w:p w:rsidR="002F7462" w:rsidRDefault="002F7462" w:rsidP="00836569">
      <w:pPr>
        <w:pStyle w:val="a3"/>
        <w:ind w:left="10490" w:right="-1" w:firstLine="0"/>
        <w:jc w:val="left"/>
      </w:pPr>
    </w:p>
    <w:p w:rsidR="002F7462" w:rsidRDefault="002F7462" w:rsidP="00836569">
      <w:pPr>
        <w:pStyle w:val="a3"/>
        <w:ind w:left="10490" w:right="-1" w:firstLine="0"/>
        <w:jc w:val="left"/>
      </w:pPr>
      <w:r>
        <w:t>Приложение № 2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к постановлению Администрации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ЗАТО г. Железногорск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от 04.08.2010 № 1194</w:t>
      </w:r>
    </w:p>
    <w:p w:rsidR="002F7462" w:rsidRDefault="002F7462" w:rsidP="002F7462">
      <w:pPr>
        <w:pStyle w:val="a3"/>
        <w:ind w:right="-1" w:firstLine="0"/>
        <w:jc w:val="center"/>
        <w:rPr>
          <w:szCs w:val="28"/>
        </w:rPr>
      </w:pPr>
    </w:p>
    <w:p w:rsidR="002F7462" w:rsidRPr="000344A6" w:rsidRDefault="00760059" w:rsidP="002F7462">
      <w:pPr>
        <w:pStyle w:val="a3"/>
        <w:ind w:right="-1" w:firstLine="0"/>
        <w:jc w:val="center"/>
        <w:rPr>
          <w:szCs w:val="28"/>
        </w:rPr>
      </w:pPr>
      <w:hyperlink r:id="rId7" w:history="1">
        <w:r w:rsidR="002F7462" w:rsidRPr="000344A6">
          <w:rPr>
            <w:szCs w:val="28"/>
          </w:rPr>
          <w:t>СОСТАВ</w:t>
        </w:r>
      </w:hyperlink>
      <w:r w:rsidR="002F7462" w:rsidRPr="000344A6">
        <w:rPr>
          <w:szCs w:val="28"/>
        </w:rPr>
        <w:t xml:space="preserve"> 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  <w:r w:rsidRPr="000344A6">
        <w:rPr>
          <w:szCs w:val="28"/>
        </w:rPr>
        <w:t>Комиссии по предупреждению и ликвидации чрезвычайных ситуаций и обеспечению пожарной безопасности ЗАТО Железногорск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</w:p>
    <w:tbl>
      <w:tblPr>
        <w:tblW w:w="5000" w:type="pct"/>
        <w:tblLook w:val="04A0"/>
      </w:tblPr>
      <w:tblGrid>
        <w:gridCol w:w="2484"/>
        <w:gridCol w:w="624"/>
        <w:gridCol w:w="11678"/>
      </w:tblGrid>
      <w:tr w:rsidR="00836569" w:rsidRPr="00F97B01" w:rsidTr="005B1922">
        <w:tc>
          <w:tcPr>
            <w:tcW w:w="840" w:type="pct"/>
          </w:tcPr>
          <w:p w:rsidR="002F746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Куксин</w:t>
            </w:r>
            <w:proofErr w:type="spellEnd"/>
            <w:r w:rsidRPr="00F97B01">
              <w:rPr>
                <w:szCs w:val="28"/>
              </w:rPr>
              <w:t xml:space="preserve"> И.Г.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0344A6" w:rsidRDefault="002F746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Глава ЗАТО г. Железногорск,</w:t>
            </w:r>
          </w:p>
          <w:p w:rsidR="002F7462" w:rsidRPr="00F97B01" w:rsidRDefault="002F746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Комиссии</w:t>
            </w:r>
          </w:p>
        </w:tc>
      </w:tr>
      <w:tr w:rsidR="00836569" w:rsidRPr="00F97B01" w:rsidTr="005B1922">
        <w:tc>
          <w:tcPr>
            <w:tcW w:w="840" w:type="pct"/>
          </w:tcPr>
          <w:p w:rsidR="002F746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Пешков С.Е.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FA29B0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</w:t>
            </w:r>
            <w:r w:rsidR="002F7462" w:rsidRPr="00F97B01">
              <w:rPr>
                <w:szCs w:val="28"/>
              </w:rPr>
              <w:t xml:space="preserve">аместитель Главы ЗАТО г. Железногорск по жилищно – коммунальному хозяйству, </w:t>
            </w:r>
          </w:p>
          <w:p w:rsidR="002F7462" w:rsidRPr="00F97B01" w:rsidRDefault="002F746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председателя Комиссии</w:t>
            </w: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Герасимов Д.А.</w:t>
            </w:r>
          </w:p>
        </w:tc>
        <w:tc>
          <w:tcPr>
            <w:tcW w:w="211" w:type="pct"/>
          </w:tcPr>
          <w:p w:rsidR="00D24F22" w:rsidRPr="00F97B01" w:rsidRDefault="00D24F22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38737F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безопасности и взаимодействию с правоохранительными органами,</w:t>
            </w:r>
          </w:p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Дерышев</w:t>
            </w:r>
            <w:proofErr w:type="spellEnd"/>
            <w:r w:rsidRPr="00F97B01">
              <w:rPr>
                <w:szCs w:val="28"/>
              </w:rPr>
              <w:t xml:space="preserve"> В.В.</w:t>
            </w:r>
          </w:p>
        </w:tc>
        <w:tc>
          <w:tcPr>
            <w:tcW w:w="211" w:type="pct"/>
          </w:tcPr>
          <w:p w:rsidR="00D24F22" w:rsidRPr="00F97B01" w:rsidRDefault="00F97B01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B1922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Начальник ФГКУ "Специальное управление ФПС № 2 МЧС </w:t>
            </w:r>
            <w:r w:rsidR="003873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России</w:t>
            </w: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r w:rsidRPr="00F97B0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4F22" w:rsidRPr="00F97B01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Димова О.В.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D24F22" w:rsidP="00791B92">
            <w:pPr>
              <w:pStyle w:val="ConsPlusNormal"/>
              <w:jc w:val="both"/>
              <w:rPr>
                <w:sz w:val="28"/>
                <w:szCs w:val="28"/>
              </w:rPr>
            </w:pPr>
            <w:r w:rsidRPr="00F97B01">
              <w:rPr>
                <w:sz w:val="28"/>
                <w:szCs w:val="28"/>
              </w:rPr>
              <w:t xml:space="preserve">Начальник отдела мероприятий МКУ «Управление ГОЧС и режима ЗАТО Железногорск», секретарь Комиссии (по согласованию) </w:t>
            </w:r>
          </w:p>
        </w:tc>
      </w:tr>
      <w:tr w:rsidR="00D24F22" w:rsidRPr="00F97B01" w:rsidTr="005B1922">
        <w:tc>
          <w:tcPr>
            <w:tcW w:w="840" w:type="pct"/>
          </w:tcPr>
          <w:p w:rsidR="00F97B01" w:rsidRPr="00F97B01" w:rsidRDefault="00F97B01" w:rsidP="00791B92">
            <w:pPr>
              <w:pStyle w:val="a3"/>
              <w:ind w:firstLine="0"/>
              <w:jc w:val="left"/>
              <w:rPr>
                <w:szCs w:val="28"/>
              </w:rPr>
            </w:pPr>
          </w:p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Члены Комиссии:</w:t>
            </w:r>
          </w:p>
          <w:p w:rsidR="00F97B01" w:rsidRPr="00F97B01" w:rsidRDefault="00F97B01" w:rsidP="00791B92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Антоненко</w:t>
            </w:r>
            <w:proofErr w:type="spellEnd"/>
            <w:r w:rsidRPr="00F97B01">
              <w:rPr>
                <w:szCs w:val="28"/>
              </w:rPr>
              <w:t xml:space="preserve"> Л.М.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Управления городского хозяйства Администрации ЗАТО г. Железногорск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C1320B" w:rsidRPr="00F97B01" w:rsidRDefault="0038737F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C1320B" w:rsidRPr="00F97B01" w:rsidRDefault="00C1320B" w:rsidP="00C31D0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"Управление поселковыми территориями"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lastRenderedPageBreak/>
              <w:t>Бадаква</w:t>
            </w:r>
            <w:proofErr w:type="spellEnd"/>
            <w:r w:rsidRPr="00F97B01">
              <w:rPr>
                <w:szCs w:val="28"/>
              </w:rPr>
              <w:t xml:space="preserve"> В.В.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отделения (планирования, предназначения, подготовки и учета мобилизационных ресурсов) отдела военного комиссариата Красноярского края по г. Железногорск (начальник отделения ОВККК по г. Железногорск)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Блохин В.П.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Межрегионального управления № 51 ФМБА России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Васильев И.В.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Железногорского отдела инспекций МТУ по надзору за ЯРБ Сибири и Дальнего востока </w:t>
            </w:r>
            <w:proofErr w:type="spellStart"/>
            <w:r w:rsidRPr="00F97B01">
              <w:rPr>
                <w:szCs w:val="28"/>
              </w:rPr>
              <w:t>Ростехнадзора</w:t>
            </w:r>
            <w:proofErr w:type="spellEnd"/>
            <w:r w:rsidRPr="00F97B01">
              <w:rPr>
                <w:szCs w:val="28"/>
              </w:rPr>
              <w:t xml:space="preserve">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Воронин К.Ю.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B1922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общественной безопасности и режима Администрации ЗАТО</w:t>
            </w:r>
          </w:p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г. Железногорск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Головкин В.Г.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92614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Занкин</w:t>
            </w:r>
            <w:proofErr w:type="spellEnd"/>
            <w:r w:rsidRPr="00F97B01">
              <w:rPr>
                <w:szCs w:val="28"/>
              </w:rPr>
              <w:t xml:space="preserve"> Р.С.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Кеуш</w:t>
            </w:r>
            <w:proofErr w:type="spellEnd"/>
            <w:r w:rsidRPr="00F97B01">
              <w:rPr>
                <w:szCs w:val="28"/>
              </w:rPr>
              <w:t xml:space="preserve"> М.М.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Межмуниципального управления МВД России по ЗАТО г. Железногорск Красноярского края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Кулинич</w:t>
            </w:r>
            <w:proofErr w:type="spellEnd"/>
            <w:r w:rsidRPr="00F97B01">
              <w:rPr>
                <w:szCs w:val="28"/>
              </w:rPr>
              <w:t xml:space="preserve"> </w:t>
            </w:r>
            <w:r w:rsidR="00F97B01" w:rsidRPr="00F97B01">
              <w:rPr>
                <w:szCs w:val="28"/>
              </w:rPr>
              <w:t>В.Н.</w:t>
            </w:r>
          </w:p>
        </w:tc>
        <w:tc>
          <w:tcPr>
            <w:tcW w:w="211" w:type="pct"/>
          </w:tcPr>
          <w:p w:rsidR="00C1320B" w:rsidRPr="00F97B01" w:rsidRDefault="00F97B0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E2038A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«ГТЭ»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Ломакин А.И.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врач ФГБУЗ КБ № 51 ФМБА России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Новиков Б.В.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Прусова</w:t>
            </w:r>
            <w:proofErr w:type="spellEnd"/>
            <w:r w:rsidRPr="00F97B01">
              <w:rPr>
                <w:szCs w:val="28"/>
              </w:rPr>
              <w:t xml:space="preserve"> Т.И.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Финансового управления Администрации ЗАТО г. Железногорск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Ридель</w:t>
            </w:r>
            <w:proofErr w:type="spellEnd"/>
            <w:r w:rsidRPr="00F97B01">
              <w:rPr>
                <w:szCs w:val="28"/>
              </w:rPr>
              <w:t xml:space="preserve"> Л.В.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Управления по правовой и кадровой работе Администрации ЗАТО г. Железногорск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Сивов</w:t>
            </w:r>
            <w:proofErr w:type="spellEnd"/>
            <w:r w:rsidRPr="00F97B01">
              <w:rPr>
                <w:szCs w:val="28"/>
              </w:rPr>
              <w:t xml:space="preserve"> Н.В.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главного инженера АО «ИСС»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B3634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  <w:vAlign w:val="center"/>
          </w:tcPr>
          <w:p w:rsidR="00C1320B" w:rsidRPr="00F97B01" w:rsidRDefault="00C1320B" w:rsidP="00B3634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специализированного надзора за радиационной безопасностью и условиями труда Межрегионального управления № 51 ФМБА России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B3634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br w:type="page"/>
            </w:r>
            <w:r w:rsidR="00D15C5F">
              <w:rPr>
                <w:szCs w:val="28"/>
              </w:rPr>
              <w:t>Тонков</w:t>
            </w:r>
            <w:r w:rsidRPr="00F97B01">
              <w:rPr>
                <w:szCs w:val="28"/>
              </w:rPr>
              <w:t xml:space="preserve"> Н. Л.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D15C5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инженер ФГУП «ГВСУ № 9»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BB125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Меркулов И.А.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D15C5F" w:rsidP="00252395">
            <w:pPr>
              <w:pStyle w:val="a3"/>
              <w:ind w:firstLine="0"/>
              <w:jc w:val="left"/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главного</w:t>
            </w:r>
            <w:r w:rsidR="00C1320B" w:rsidRPr="00F97B01">
              <w:rPr>
                <w:szCs w:val="28"/>
              </w:rPr>
              <w:t xml:space="preserve"> инженер</w:t>
            </w:r>
            <w:r>
              <w:rPr>
                <w:szCs w:val="28"/>
              </w:rPr>
              <w:t>а</w:t>
            </w:r>
            <w:r w:rsidR="00C1320B" w:rsidRPr="00F97B01">
              <w:rPr>
                <w:szCs w:val="28"/>
              </w:rPr>
              <w:t xml:space="preserve"> ФГУП ФЯО </w:t>
            </w:r>
            <w:r>
              <w:rPr>
                <w:szCs w:val="28"/>
              </w:rPr>
              <w:t>«</w:t>
            </w:r>
            <w:r w:rsidR="00C1320B" w:rsidRPr="00F97B01">
              <w:rPr>
                <w:szCs w:val="28"/>
              </w:rPr>
              <w:t>ГХК</w:t>
            </w:r>
            <w:r>
              <w:rPr>
                <w:szCs w:val="28"/>
              </w:rPr>
              <w:t>»</w:t>
            </w:r>
            <w:r w:rsidR="00C1320B" w:rsidRPr="00F97B01">
              <w:rPr>
                <w:szCs w:val="28"/>
              </w:rPr>
              <w:t xml:space="preserve">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Фомаиди</w:t>
            </w:r>
            <w:proofErr w:type="spellEnd"/>
            <w:r w:rsidRPr="00F97B01">
              <w:rPr>
                <w:szCs w:val="28"/>
              </w:rPr>
              <w:t xml:space="preserve"> В.Ю.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Шилов В.П.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C31D0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</w:t>
            </w:r>
            <w:proofErr w:type="gramStart"/>
            <w:r w:rsidRPr="00F97B01">
              <w:rPr>
                <w:szCs w:val="28"/>
              </w:rPr>
              <w:t>м(</w:t>
            </w:r>
            <w:proofErr w:type="gramEnd"/>
            <w:r w:rsidRPr="00F97B01">
              <w:rPr>
                <w:szCs w:val="28"/>
              </w:rPr>
              <w:t>по согласованию)</w:t>
            </w: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  <w:vAlign w:val="center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D24F22" w:rsidRPr="00F97B01" w:rsidTr="005B1922">
        <w:tc>
          <w:tcPr>
            <w:tcW w:w="1051" w:type="pct"/>
            <w:gridSpan w:val="2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Подкомиссии:</w:t>
            </w: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D24F22" w:rsidRPr="00F97B01" w:rsidTr="000344A6">
        <w:tc>
          <w:tcPr>
            <w:tcW w:w="5000" w:type="pct"/>
            <w:gridSpan w:val="3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паводков и наводнений (</w:t>
            </w:r>
            <w:proofErr w:type="spellStart"/>
            <w:r w:rsidRPr="00F97B01">
              <w:rPr>
                <w:szCs w:val="28"/>
              </w:rPr>
              <w:t>противопаводковая</w:t>
            </w:r>
            <w:proofErr w:type="spellEnd"/>
            <w:r w:rsidRPr="00F97B01">
              <w:rPr>
                <w:szCs w:val="28"/>
              </w:rPr>
              <w:t xml:space="preserve"> подкомиссия)</w:t>
            </w:r>
          </w:p>
          <w:p w:rsidR="00F97B01" w:rsidRPr="00F97B01" w:rsidRDefault="00F97B01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ED66A3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Пешков С.Е.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F97B01" w:rsidRPr="00F97B01" w:rsidRDefault="00BE112A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</w:t>
            </w:r>
            <w:r w:rsidR="00D24F22" w:rsidRPr="00F97B01">
              <w:rPr>
                <w:szCs w:val="28"/>
              </w:rPr>
              <w:t xml:space="preserve">аместитель Главы ЗАТО г. Железногорск по </w:t>
            </w:r>
            <w:proofErr w:type="spellStart"/>
            <w:r w:rsidR="00D24F22" w:rsidRPr="00F97B01">
              <w:rPr>
                <w:szCs w:val="28"/>
              </w:rPr>
              <w:t>жилищно</w:t>
            </w:r>
            <w:proofErr w:type="spellEnd"/>
            <w:r w:rsidR="00D24F22" w:rsidRPr="00F97B01">
              <w:rPr>
                <w:szCs w:val="28"/>
              </w:rPr>
              <w:t xml:space="preserve"> – коммунальному хозяйству,</w:t>
            </w:r>
          </w:p>
          <w:p w:rsidR="00D24F22" w:rsidRPr="00F97B01" w:rsidRDefault="00D24F22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t xml:space="preserve"> председатель подкомиссии </w:t>
            </w: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t>Антоненко Л.М.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D24F22" w:rsidRPr="00F97B01" w:rsidTr="005B1922">
        <w:tc>
          <w:tcPr>
            <w:tcW w:w="1051" w:type="pct"/>
            <w:gridSpan w:val="2"/>
          </w:tcPr>
          <w:p w:rsidR="005B1922" w:rsidRDefault="005B1922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  <w:p w:rsidR="00D24F22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  <w:p w:rsidR="005B1922" w:rsidRPr="00F97B01" w:rsidRDefault="005B1922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5B1922" w:rsidRPr="00F97B01" w:rsidTr="005B1922">
        <w:tc>
          <w:tcPr>
            <w:tcW w:w="840" w:type="pct"/>
          </w:tcPr>
          <w:p w:rsidR="005B1922" w:rsidRPr="00F97B01" w:rsidRDefault="005B1922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5B1922" w:rsidRPr="00F97B01" w:rsidRDefault="005B1922" w:rsidP="005B19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B1922" w:rsidRPr="00F97B01" w:rsidRDefault="005B1922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5B1922" w:rsidRPr="00F97B01" w:rsidTr="005B1922">
        <w:tc>
          <w:tcPr>
            <w:tcW w:w="840" w:type="pct"/>
          </w:tcPr>
          <w:p w:rsidR="005B1922" w:rsidRPr="00F97B01" w:rsidRDefault="005B1922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Дерышев</w:t>
            </w:r>
            <w:proofErr w:type="spellEnd"/>
            <w:r w:rsidRPr="00F97B01">
              <w:rPr>
                <w:szCs w:val="28"/>
              </w:rPr>
              <w:t xml:space="preserve"> В.В.</w:t>
            </w:r>
          </w:p>
        </w:tc>
        <w:tc>
          <w:tcPr>
            <w:tcW w:w="211" w:type="pct"/>
          </w:tcPr>
          <w:p w:rsidR="005B1922" w:rsidRPr="00F97B01" w:rsidRDefault="005B19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B1922" w:rsidRPr="00F97B01" w:rsidRDefault="005B19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5B1922" w:rsidRPr="00F97B01" w:rsidTr="005B1922">
        <w:tc>
          <w:tcPr>
            <w:tcW w:w="840" w:type="pct"/>
          </w:tcPr>
          <w:p w:rsidR="005B1922" w:rsidRPr="00F97B01" w:rsidRDefault="005B19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Зимин Г.Н.</w:t>
            </w:r>
          </w:p>
        </w:tc>
        <w:tc>
          <w:tcPr>
            <w:tcW w:w="211" w:type="pct"/>
          </w:tcPr>
          <w:p w:rsidR="005B1922" w:rsidRPr="00F97B01" w:rsidRDefault="005B19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B1922" w:rsidRPr="00F97B01" w:rsidRDefault="005B19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инженер МП «Гортеплоэнерго» (по согласованию)</w:t>
            </w:r>
          </w:p>
        </w:tc>
      </w:tr>
      <w:tr w:rsidR="005B1922" w:rsidRPr="00F97B01" w:rsidTr="005B1922">
        <w:tc>
          <w:tcPr>
            <w:tcW w:w="840" w:type="pct"/>
          </w:tcPr>
          <w:p w:rsidR="005B1922" w:rsidRPr="00F97B01" w:rsidRDefault="005B19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Иванов Ю.А.</w:t>
            </w:r>
          </w:p>
        </w:tc>
        <w:tc>
          <w:tcPr>
            <w:tcW w:w="211" w:type="pct"/>
          </w:tcPr>
          <w:p w:rsidR="005B1922" w:rsidRPr="00F97B01" w:rsidRDefault="005B19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B1922" w:rsidRPr="00F97B01" w:rsidRDefault="005B19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службы по ГО и ЧС АО «ИСС» (по согласованию)</w:t>
            </w:r>
          </w:p>
        </w:tc>
      </w:tr>
      <w:tr w:rsidR="005B1922" w:rsidRPr="00F97B01" w:rsidTr="005B1922">
        <w:tc>
          <w:tcPr>
            <w:tcW w:w="840" w:type="pct"/>
          </w:tcPr>
          <w:p w:rsidR="005B1922" w:rsidRPr="00F97B01" w:rsidRDefault="005B19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Коваль А.Н.</w:t>
            </w:r>
          </w:p>
        </w:tc>
        <w:tc>
          <w:tcPr>
            <w:tcW w:w="211" w:type="pct"/>
          </w:tcPr>
          <w:p w:rsidR="005B1922" w:rsidRPr="00F97B01" w:rsidRDefault="005B19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B1922" w:rsidRPr="00F97B01" w:rsidRDefault="005B19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5B1922" w:rsidRPr="00F97B01" w:rsidTr="005B1922">
        <w:tc>
          <w:tcPr>
            <w:tcW w:w="840" w:type="pct"/>
          </w:tcPr>
          <w:p w:rsidR="005B1922" w:rsidRPr="00F97B01" w:rsidRDefault="005B19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Королев В.А.</w:t>
            </w:r>
          </w:p>
        </w:tc>
        <w:tc>
          <w:tcPr>
            <w:tcW w:w="211" w:type="pct"/>
          </w:tcPr>
          <w:p w:rsidR="005B1922" w:rsidRPr="00F97B01" w:rsidRDefault="005B19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B1922" w:rsidRPr="00F97B01" w:rsidRDefault="005B19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мобилизационного отдела ФГУП «ГВСУ № 9» (по согласованию)</w:t>
            </w:r>
          </w:p>
        </w:tc>
      </w:tr>
      <w:tr w:rsidR="005B1922" w:rsidRPr="00F97B01" w:rsidTr="005B1922">
        <w:tc>
          <w:tcPr>
            <w:tcW w:w="840" w:type="pct"/>
          </w:tcPr>
          <w:p w:rsidR="005B1922" w:rsidRPr="00F97B01" w:rsidRDefault="005B1922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Пасечкин</w:t>
            </w:r>
            <w:proofErr w:type="spellEnd"/>
            <w:r w:rsidRPr="00F97B01">
              <w:rPr>
                <w:szCs w:val="28"/>
              </w:rPr>
              <w:t xml:space="preserve"> Н.Н.</w:t>
            </w:r>
          </w:p>
        </w:tc>
        <w:tc>
          <w:tcPr>
            <w:tcW w:w="211" w:type="pct"/>
          </w:tcPr>
          <w:p w:rsidR="005B1922" w:rsidRPr="00F97B01" w:rsidRDefault="005B19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B1922" w:rsidRPr="00F97B01" w:rsidRDefault="005B19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«КБУ»</w:t>
            </w:r>
          </w:p>
        </w:tc>
      </w:tr>
      <w:tr w:rsidR="005B1922" w:rsidRPr="00F97B01" w:rsidTr="005B1922">
        <w:tc>
          <w:tcPr>
            <w:tcW w:w="840" w:type="pct"/>
          </w:tcPr>
          <w:p w:rsidR="005B1922" w:rsidRPr="00F97B01" w:rsidRDefault="005B19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Шрейбер В.Т.</w:t>
            </w:r>
          </w:p>
        </w:tc>
        <w:tc>
          <w:tcPr>
            <w:tcW w:w="211" w:type="pct"/>
          </w:tcPr>
          <w:p w:rsidR="005B1922" w:rsidRPr="00F97B01" w:rsidRDefault="005B19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B1922" w:rsidRPr="00F97B01" w:rsidRDefault="005B19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инженер МП «ГЖКУ» (по согласованию)</w:t>
            </w:r>
          </w:p>
        </w:tc>
      </w:tr>
      <w:tr w:rsidR="005B1922" w:rsidRPr="00F97B01" w:rsidTr="005B1922">
        <w:tc>
          <w:tcPr>
            <w:tcW w:w="840" w:type="pct"/>
          </w:tcPr>
          <w:p w:rsidR="005B1922" w:rsidRPr="00F97B01" w:rsidRDefault="005B19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5B1922" w:rsidRPr="00F97B01" w:rsidRDefault="005B19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B1922" w:rsidRPr="00F97B01" w:rsidRDefault="005B1922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</w:t>
            </w:r>
            <w:r w:rsidR="0038737F" w:rsidRPr="00F97B01">
              <w:rPr>
                <w:szCs w:val="28"/>
              </w:rPr>
              <w:t xml:space="preserve">Межмуниципального управления МВД России по ЗАТО г. Железногорск Красноярского края </w:t>
            </w:r>
            <w:r w:rsidRPr="00F97B01">
              <w:rPr>
                <w:szCs w:val="28"/>
              </w:rPr>
              <w:t>– начальник полиции (по согласованию)</w:t>
            </w:r>
          </w:p>
        </w:tc>
      </w:tr>
      <w:tr w:rsidR="00D24F22" w:rsidRPr="00F97B01" w:rsidTr="000344A6">
        <w:tc>
          <w:tcPr>
            <w:tcW w:w="5000" w:type="pct"/>
            <w:gridSpan w:val="3"/>
          </w:tcPr>
          <w:p w:rsidR="000344A6" w:rsidRDefault="000344A6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  <w:p w:rsidR="00D24F22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аварий, связанных с выбросом аварийно химически опасных веществ (АХОВ)</w:t>
            </w:r>
          </w:p>
          <w:p w:rsidR="000344A6" w:rsidRPr="00F97B01" w:rsidRDefault="000344A6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ED66A3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Шилов В.П.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B1922" w:rsidRDefault="00ED66A3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</w:t>
            </w:r>
            <w:r w:rsidR="00D24F22" w:rsidRPr="00F97B01">
              <w:rPr>
                <w:szCs w:val="28"/>
              </w:rPr>
              <w:t xml:space="preserve"> АО «</w:t>
            </w:r>
            <w:proofErr w:type="spellStart"/>
            <w:r w:rsidR="00D24F22" w:rsidRPr="00F97B01">
              <w:rPr>
                <w:szCs w:val="28"/>
              </w:rPr>
              <w:t>Красмаш</w:t>
            </w:r>
            <w:proofErr w:type="spellEnd"/>
            <w:r w:rsidR="00D24F22" w:rsidRPr="00F97B01">
              <w:rPr>
                <w:szCs w:val="28"/>
              </w:rPr>
              <w:t>» (по согласованию),</w:t>
            </w:r>
          </w:p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D24F22" w:rsidRPr="00F97B01" w:rsidTr="005B1922">
        <w:tc>
          <w:tcPr>
            <w:tcW w:w="1051" w:type="pct"/>
            <w:gridSpan w:val="2"/>
          </w:tcPr>
          <w:p w:rsidR="000344A6" w:rsidRDefault="000344A6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  <w:p w:rsidR="00D24F22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  <w:p w:rsidR="000344A6" w:rsidRPr="00F97B01" w:rsidRDefault="000344A6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Бегунович</w:t>
            </w:r>
            <w:proofErr w:type="spellEnd"/>
            <w:r w:rsidRPr="00F97B01">
              <w:rPr>
                <w:szCs w:val="28"/>
              </w:rPr>
              <w:t xml:space="preserve"> В.В.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лаборатории отдела № 104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Дерышев</w:t>
            </w:r>
            <w:proofErr w:type="spellEnd"/>
            <w:r w:rsidRPr="00F97B01">
              <w:rPr>
                <w:szCs w:val="28"/>
              </w:rPr>
              <w:t xml:space="preserve"> В.В.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Зубков П.В.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бюро отдела № 132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Карелин Ю.А.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бюро по безопасности и режиму отдела 804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Попков П.В. 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производства ИЗК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специализированного надзора за радиационной безопасностью и условиями труда Межрегионального управления № 51 ФМБА России (по согласованию)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38737F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Межмуниципального управления МВД России по ЗАТО г. Железногорск Красноярского края – начальник полиции (по согласованию)</w:t>
            </w:r>
          </w:p>
        </w:tc>
      </w:tr>
      <w:tr w:rsidR="00D24F22" w:rsidRPr="00F97B01" w:rsidTr="000344A6">
        <w:tc>
          <w:tcPr>
            <w:tcW w:w="5000" w:type="pct"/>
            <w:gridSpan w:val="3"/>
          </w:tcPr>
          <w:p w:rsidR="000344A6" w:rsidRDefault="000344A6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 на объектах электроснабжения,</w:t>
            </w:r>
          </w:p>
          <w:p w:rsidR="00D24F22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proofErr w:type="gramStart"/>
            <w:r w:rsidRPr="00F97B01">
              <w:rPr>
                <w:szCs w:val="28"/>
              </w:rPr>
              <w:t>объектах</w:t>
            </w:r>
            <w:proofErr w:type="gramEnd"/>
            <w:r w:rsidRPr="00F97B01">
              <w:rPr>
                <w:szCs w:val="28"/>
              </w:rPr>
              <w:t xml:space="preserve"> жилищно – коммунального хозяйства, крупных производственных объектах</w:t>
            </w:r>
          </w:p>
          <w:p w:rsidR="000344A6" w:rsidRPr="00F97B01" w:rsidRDefault="000344A6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Пешков С.Е.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B1922" w:rsidRDefault="005022F8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Первый заместитель Главы ЗАТО г. Железногорск </w:t>
            </w:r>
            <w:r w:rsidR="00D24F22" w:rsidRPr="00F97B01">
              <w:rPr>
                <w:szCs w:val="28"/>
              </w:rPr>
              <w:t xml:space="preserve">по </w:t>
            </w:r>
            <w:proofErr w:type="spellStart"/>
            <w:r w:rsidR="00D24F22" w:rsidRPr="00F97B01">
              <w:rPr>
                <w:szCs w:val="28"/>
              </w:rPr>
              <w:t>жилищно</w:t>
            </w:r>
            <w:proofErr w:type="spellEnd"/>
            <w:r w:rsidR="00D24F22" w:rsidRPr="00F97B01">
              <w:rPr>
                <w:szCs w:val="28"/>
              </w:rPr>
              <w:t xml:space="preserve"> – коммунальному хозяйству,</w:t>
            </w:r>
          </w:p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15C5F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D24F22" w:rsidRPr="00F97B01" w:rsidTr="005B1922">
        <w:tc>
          <w:tcPr>
            <w:tcW w:w="1051" w:type="pct"/>
            <w:gridSpan w:val="2"/>
          </w:tcPr>
          <w:p w:rsidR="00D24F22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  <w:p w:rsidR="000344A6" w:rsidRPr="00F97B01" w:rsidRDefault="000344A6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  <w:vAlign w:val="center"/>
          </w:tcPr>
          <w:p w:rsidR="00D24F22" w:rsidRPr="00F97B01" w:rsidRDefault="00D24F22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Валов В.И.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№ 202 производства ИЗК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Дерышев</w:t>
            </w:r>
            <w:proofErr w:type="spellEnd"/>
            <w:r w:rsidRPr="00F97B01">
              <w:rPr>
                <w:szCs w:val="28"/>
              </w:rPr>
              <w:t xml:space="preserve"> В.В.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Коваль А.Н.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C1320B" w:rsidRPr="00F97B01" w:rsidTr="005B1922">
        <w:trPr>
          <w:trHeight w:val="338"/>
        </w:trPr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Коршунов С.Н.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«ЖКХ»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Кулинич</w:t>
            </w:r>
            <w:proofErr w:type="spellEnd"/>
            <w:r w:rsidRPr="00F97B01">
              <w:rPr>
                <w:szCs w:val="28"/>
              </w:rPr>
              <w:t xml:space="preserve"> </w:t>
            </w:r>
            <w:r w:rsidR="00F97B01" w:rsidRPr="00F97B01">
              <w:rPr>
                <w:szCs w:val="28"/>
              </w:rPr>
              <w:t>В.Н.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«Гортеплоэнерго»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Попков П.В. </w:t>
            </w:r>
          </w:p>
        </w:tc>
        <w:tc>
          <w:tcPr>
            <w:tcW w:w="211" w:type="pct"/>
          </w:tcPr>
          <w:p w:rsidR="00C1320B" w:rsidRPr="00F97B01" w:rsidRDefault="00C1320B" w:rsidP="00ED66A3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производства ИЗК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Романовский В.М.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Директор </w:t>
            </w:r>
            <w:proofErr w:type="spellStart"/>
            <w:r w:rsidRPr="00F97B01">
              <w:rPr>
                <w:szCs w:val="28"/>
              </w:rPr>
              <w:t>Железногорского</w:t>
            </w:r>
            <w:proofErr w:type="spellEnd"/>
            <w:r w:rsidRPr="00F97B01">
              <w:rPr>
                <w:szCs w:val="28"/>
              </w:rPr>
              <w:t xml:space="preserve"> филиала АО «</w:t>
            </w:r>
            <w:proofErr w:type="spellStart"/>
            <w:r w:rsidRPr="00F97B01">
              <w:rPr>
                <w:szCs w:val="28"/>
              </w:rPr>
              <w:t>Красэко</w:t>
            </w:r>
            <w:proofErr w:type="spellEnd"/>
            <w:r w:rsidRPr="00F97B01">
              <w:rPr>
                <w:szCs w:val="28"/>
              </w:rPr>
              <w:t>»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Трусов С.Ю.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ФГУП ФЯО «ГХК»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Фалейчик</w:t>
            </w:r>
            <w:proofErr w:type="spellEnd"/>
            <w:r w:rsidRPr="00F97B01">
              <w:rPr>
                <w:szCs w:val="28"/>
              </w:rPr>
              <w:t xml:space="preserve"> В.И.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ФГУП «ГВСУ № 9»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Харкевич</w:t>
            </w:r>
            <w:proofErr w:type="spellEnd"/>
            <w:r w:rsidRPr="00F97B01">
              <w:rPr>
                <w:szCs w:val="28"/>
              </w:rPr>
              <w:t xml:space="preserve"> А.В.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«ГЖКУ»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38737F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Межмуниципального управления МВД России по ЗАТО г. Железногорск Красноярского края – начальник полиции (по согласованию)</w:t>
            </w:r>
          </w:p>
        </w:tc>
      </w:tr>
      <w:tr w:rsidR="00D24F22" w:rsidRPr="00F97B01" w:rsidTr="000344A6">
        <w:tc>
          <w:tcPr>
            <w:tcW w:w="5000" w:type="pct"/>
            <w:gridSpan w:val="3"/>
          </w:tcPr>
          <w:p w:rsidR="00F97B01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</w:r>
          </w:p>
          <w:p w:rsidR="000344A6" w:rsidRDefault="000344A6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  <w:p w:rsidR="000344A6" w:rsidRDefault="000344A6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лесных пожаров и крупных пожаров в жилых районах</w:t>
            </w:r>
          </w:p>
          <w:p w:rsidR="00F97B01" w:rsidRPr="00F97B01" w:rsidRDefault="00F97B01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ED66A3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Дерышев</w:t>
            </w:r>
            <w:proofErr w:type="spellEnd"/>
            <w:r w:rsidRPr="00F97B01">
              <w:rPr>
                <w:szCs w:val="28"/>
              </w:rPr>
              <w:t xml:space="preserve"> В.В.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ED66A3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</w:t>
            </w:r>
            <w:r w:rsidR="00D24F22" w:rsidRPr="00F97B01">
              <w:rPr>
                <w:szCs w:val="28"/>
              </w:rPr>
              <w:t>ачальник ФГКУ «Специальное управление ФПС № 2 МЧС России» (по согласованию),</w:t>
            </w:r>
          </w:p>
          <w:p w:rsidR="00D24F22" w:rsidRPr="00F97B01" w:rsidRDefault="00D24F22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 (при пожарах в жилых районах)</w:t>
            </w: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Кузнецова Т.Е.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F97B01" w:rsidRPr="00F97B01" w:rsidRDefault="00D15C5F" w:rsidP="00A362F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Директор МБУ</w:t>
            </w:r>
            <w:r w:rsidR="00D24F22" w:rsidRPr="00F97B01">
              <w:rPr>
                <w:szCs w:val="28"/>
              </w:rPr>
              <w:t xml:space="preserve"> «</w:t>
            </w:r>
            <w:proofErr w:type="spellStart"/>
            <w:r w:rsidR="00D24F22" w:rsidRPr="00F97B01">
              <w:rPr>
                <w:szCs w:val="28"/>
              </w:rPr>
              <w:t>Горлесхоз</w:t>
            </w:r>
            <w:proofErr w:type="spellEnd"/>
            <w:r w:rsidR="00D24F22" w:rsidRPr="00F97B01">
              <w:rPr>
                <w:szCs w:val="28"/>
              </w:rPr>
              <w:t>»</w:t>
            </w:r>
            <w:r w:rsidR="00ED66A3" w:rsidRPr="00F97B01">
              <w:rPr>
                <w:szCs w:val="28"/>
              </w:rPr>
              <w:t>,</w:t>
            </w:r>
          </w:p>
          <w:p w:rsidR="00D24F22" w:rsidRPr="00F97B01" w:rsidRDefault="00D24F22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 (при пожарах в лесных районах)</w:t>
            </w:r>
          </w:p>
        </w:tc>
      </w:tr>
      <w:tr w:rsidR="00D24F22" w:rsidRPr="00F97B01" w:rsidTr="005B1922">
        <w:tc>
          <w:tcPr>
            <w:tcW w:w="1051" w:type="pct"/>
            <w:gridSpan w:val="2"/>
          </w:tcPr>
          <w:p w:rsidR="00F97B01" w:rsidRPr="00F97B01" w:rsidRDefault="00F97B01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  <w:p w:rsidR="00F97B01" w:rsidRPr="00F97B01" w:rsidRDefault="00F97B01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  <w:vAlign w:val="center"/>
          </w:tcPr>
          <w:p w:rsidR="00D24F22" w:rsidRPr="00F97B01" w:rsidRDefault="00D24F22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Занкин</w:t>
            </w:r>
            <w:proofErr w:type="spellEnd"/>
            <w:r w:rsidRPr="00F97B01">
              <w:rPr>
                <w:szCs w:val="28"/>
              </w:rPr>
              <w:t xml:space="preserve"> Р.С.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Черепанов А.В.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по делам ГО, ЧС и МП ФГУП ФЯО «ГХК»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Шилов В.П.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</w:t>
            </w:r>
          </w:p>
        </w:tc>
      </w:tr>
      <w:tr w:rsidR="00C1320B" w:rsidRPr="00F97B01" w:rsidTr="005B1922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F97B01" w:rsidRDefault="0038737F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Межмуниципального управления МВД России по ЗАТО г. Железногорск Красноярского края – начальник полиции (по согласованию)</w:t>
            </w:r>
          </w:p>
          <w:p w:rsidR="0038737F" w:rsidRPr="00F97B01" w:rsidRDefault="0038737F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D24F22" w:rsidRPr="00F97B01" w:rsidTr="000344A6">
        <w:tc>
          <w:tcPr>
            <w:tcW w:w="5000" w:type="pct"/>
            <w:gridSpan w:val="3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недопущению эпидемий, эпизоотии, эпифитотий (санитарно – противоэпидемическая подкомиссия)</w:t>
            </w:r>
          </w:p>
          <w:p w:rsidR="00F97B01" w:rsidRPr="00F97B01" w:rsidRDefault="00F97B01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Фомаиди</w:t>
            </w:r>
            <w:proofErr w:type="spellEnd"/>
            <w:r w:rsidRPr="00F97B01">
              <w:rPr>
                <w:szCs w:val="28"/>
              </w:rPr>
              <w:t xml:space="preserve"> В.Ю.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F97B01" w:rsidRPr="00F97B01" w:rsidRDefault="00D24F22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  <w:p w:rsidR="00D24F22" w:rsidRPr="00F97B01" w:rsidRDefault="00D24F22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</w:t>
            </w: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Козина Е.П.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F97B01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руководителя Межрегионального управления № 51 ФМБА России</w:t>
            </w:r>
            <w:r w:rsidR="00F97B01" w:rsidRPr="00F97B01">
              <w:rPr>
                <w:szCs w:val="28"/>
              </w:rPr>
              <w:t>,</w:t>
            </w:r>
          </w:p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секретарь комиссии (по согласованию)</w:t>
            </w:r>
          </w:p>
        </w:tc>
      </w:tr>
      <w:tr w:rsidR="00D24F22" w:rsidRPr="00F97B01" w:rsidTr="005B1922">
        <w:tc>
          <w:tcPr>
            <w:tcW w:w="1051" w:type="pct"/>
            <w:gridSpan w:val="2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  <w:p w:rsidR="00F97B01" w:rsidRPr="00F97B01" w:rsidRDefault="00F97B01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  <w:vAlign w:val="center"/>
          </w:tcPr>
          <w:p w:rsidR="00D24F22" w:rsidRPr="00F97B01" w:rsidRDefault="00D24F22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Афонин</w:t>
            </w:r>
            <w:proofErr w:type="spellEnd"/>
            <w:r>
              <w:rPr>
                <w:szCs w:val="28"/>
              </w:rPr>
              <w:t xml:space="preserve"> С</w:t>
            </w:r>
            <w:proofErr w:type="gramStart"/>
            <w:r>
              <w:rPr>
                <w:szCs w:val="28"/>
              </w:rPr>
              <w:t xml:space="preserve"> .</w:t>
            </w:r>
            <w:proofErr w:type="gramEnd"/>
            <w:r>
              <w:rPr>
                <w:szCs w:val="28"/>
              </w:rPr>
              <w:t>Н.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0409C">
              <w:rPr>
                <w:szCs w:val="28"/>
              </w:rPr>
              <w:t>уководитель МКУ "Управление физической культуры и спорта"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Головкин В.Г.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Князев В.Н.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КГКУ «Железногорский отдел ветеринарии» (по согласованию)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Козлова Л.С.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эпидемиологического надзора Межрегионального управления № 51 ФМБА России (по согласованию)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Колотупов</w:t>
            </w:r>
            <w:proofErr w:type="spellEnd"/>
            <w:r>
              <w:rPr>
                <w:szCs w:val="28"/>
              </w:rPr>
              <w:t xml:space="preserve"> И.</w:t>
            </w:r>
          </w:p>
        </w:tc>
        <w:tc>
          <w:tcPr>
            <w:tcW w:w="211" w:type="pct"/>
          </w:tcPr>
          <w:p w:rsidR="00A0409C" w:rsidRPr="00F97B01" w:rsidRDefault="0038737F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главного</w:t>
            </w:r>
            <w:r w:rsidRPr="00F97B01">
              <w:rPr>
                <w:szCs w:val="28"/>
              </w:rPr>
              <w:t xml:space="preserve"> врач</w:t>
            </w:r>
            <w:r>
              <w:rPr>
                <w:szCs w:val="28"/>
              </w:rPr>
              <w:t>а</w:t>
            </w:r>
            <w:r w:rsidRPr="00F97B0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по медицинской части </w:t>
            </w:r>
            <w:r w:rsidRPr="00F97B01">
              <w:rPr>
                <w:szCs w:val="28"/>
              </w:rPr>
              <w:t>ФГБУЗ КБ № 51 ФМБА России (по согласованию)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Попов В.Г.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врач ФГБУЗ ЦГ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и</w:t>
            </w:r>
            <w:proofErr w:type="gramStart"/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Э</w:t>
            </w:r>
            <w:proofErr w:type="gramEnd"/>
            <w:r w:rsidRPr="00F97B01">
              <w:rPr>
                <w:szCs w:val="28"/>
              </w:rPr>
              <w:t xml:space="preserve"> № 51 ФМБА России (по согласованию)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Тихолаз</w:t>
            </w:r>
            <w:proofErr w:type="spellEnd"/>
            <w:r w:rsidRPr="00F97B01">
              <w:rPr>
                <w:szCs w:val="28"/>
              </w:rPr>
              <w:t xml:space="preserve"> Г.А.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культуры»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Шахина</w:t>
            </w:r>
            <w:proofErr w:type="spellEnd"/>
            <w:r w:rsidRPr="00F97B01">
              <w:rPr>
                <w:szCs w:val="28"/>
              </w:rPr>
              <w:t xml:space="preserve"> И.А.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A0409C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специалист технического отдела Управления городского хозяйства Администрации ЗАТО г. Железногорск</w:t>
            </w:r>
          </w:p>
        </w:tc>
      </w:tr>
      <w:tr w:rsidR="00A0409C" w:rsidRPr="00F97B01" w:rsidTr="005B1922">
        <w:tc>
          <w:tcPr>
            <w:tcW w:w="840" w:type="pct"/>
          </w:tcPr>
          <w:p w:rsidR="00A0409C" w:rsidRPr="00F97B01" w:rsidRDefault="00A0409C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A0409C" w:rsidRPr="00F97B01" w:rsidRDefault="00A0409C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0409C" w:rsidRPr="00F97B01" w:rsidRDefault="0038737F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Межмуниципального управления МВД России по ЗАТО г. Железногорск Красноярского края – начальник полиции (по согласованию)</w:t>
            </w:r>
          </w:p>
        </w:tc>
      </w:tr>
      <w:tr w:rsidR="00D24F22" w:rsidRPr="00F97B01" w:rsidTr="000344A6">
        <w:tc>
          <w:tcPr>
            <w:tcW w:w="5000" w:type="pct"/>
            <w:gridSpan w:val="3"/>
          </w:tcPr>
          <w:p w:rsidR="00F97B01" w:rsidRPr="00F97B01" w:rsidRDefault="00F97B01" w:rsidP="00653156">
            <w:pPr>
              <w:pStyle w:val="a3"/>
              <w:ind w:firstLine="142"/>
              <w:jc w:val="center"/>
              <w:rPr>
                <w:szCs w:val="28"/>
              </w:rPr>
            </w:pPr>
          </w:p>
          <w:p w:rsidR="00D24F22" w:rsidRPr="00F97B01" w:rsidRDefault="00D24F22" w:rsidP="00653156">
            <w:pPr>
              <w:pStyle w:val="a3"/>
              <w:ind w:firstLine="142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Оперативная группа</w:t>
            </w:r>
          </w:p>
          <w:p w:rsidR="00F97B01" w:rsidRPr="00F97B01" w:rsidRDefault="00F97B01" w:rsidP="00653156">
            <w:pPr>
              <w:pStyle w:val="a3"/>
              <w:ind w:firstLine="142"/>
              <w:jc w:val="center"/>
              <w:rPr>
                <w:szCs w:val="28"/>
              </w:rPr>
            </w:pP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65315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Новиков Б.В.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D24F22" w:rsidP="0065315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</w:t>
            </w:r>
            <w:r w:rsidR="00F97B01" w:rsidRPr="00F97B01">
              <w:rPr>
                <w:szCs w:val="28"/>
              </w:rPr>
              <w:t>»</w:t>
            </w: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Володин А.Л.</w:t>
            </w:r>
          </w:p>
        </w:tc>
        <w:tc>
          <w:tcPr>
            <w:tcW w:w="211" w:type="pct"/>
          </w:tcPr>
          <w:p w:rsidR="00D24F22" w:rsidRPr="00F97B01" w:rsidRDefault="00D24F22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D24F22" w:rsidP="006531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Специалист отдела  мероприятий МКУ «Управление ГОЧС и режима ЗАТО Железногорск</w:t>
            </w:r>
            <w:r w:rsidR="00F97B01" w:rsidRPr="00F97B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Сапожников В.Г.</w:t>
            </w:r>
          </w:p>
        </w:tc>
        <w:tc>
          <w:tcPr>
            <w:tcW w:w="211" w:type="pct"/>
          </w:tcPr>
          <w:p w:rsidR="00D24F22" w:rsidRPr="00F97B01" w:rsidRDefault="00D24F22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D24F22" w:rsidP="00B23F4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Специалист отдела  мероприятий МКУ «Управление ГОЧС и режима ЗАТО Железногорск</w:t>
            </w:r>
            <w:r w:rsidR="00F97B01" w:rsidRPr="00F97B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24F22" w:rsidRPr="00F97B01" w:rsidTr="005B1922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Соглаев</w:t>
            </w:r>
            <w:proofErr w:type="spellEnd"/>
            <w:r w:rsidRPr="00F97B01">
              <w:rPr>
                <w:szCs w:val="28"/>
              </w:rPr>
              <w:t xml:space="preserve"> В. В.</w:t>
            </w:r>
          </w:p>
        </w:tc>
        <w:tc>
          <w:tcPr>
            <w:tcW w:w="211" w:type="pct"/>
          </w:tcPr>
          <w:p w:rsidR="00D24F22" w:rsidRPr="00F97B01" w:rsidRDefault="00D24F22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D24F22" w:rsidP="00B23F4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</w:tr>
    </w:tbl>
    <w:p w:rsidR="003108DC" w:rsidRPr="003A1DA9" w:rsidRDefault="003108DC" w:rsidP="00AB2027">
      <w:pPr>
        <w:rPr>
          <w:rFonts w:ascii="Times New Roman" w:hAnsi="Times New Roman"/>
          <w:sz w:val="24"/>
          <w:szCs w:val="24"/>
        </w:rPr>
      </w:pPr>
    </w:p>
    <w:sectPr w:rsidR="003108DC" w:rsidRPr="003A1DA9" w:rsidSect="00AB2027">
      <w:headerReference w:type="default" r:id="rId8"/>
      <w:footerReference w:type="default" r:id="rId9"/>
      <w:pgSz w:w="16838" w:h="11906" w:orient="landscape"/>
      <w:pgMar w:top="1134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2F8" w:rsidRDefault="005022F8" w:rsidP="00433671">
      <w:r>
        <w:separator/>
      </w:r>
    </w:p>
  </w:endnote>
  <w:endnote w:type="continuationSeparator" w:id="0">
    <w:p w:rsidR="005022F8" w:rsidRDefault="005022F8" w:rsidP="00433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58437"/>
      <w:docPartObj>
        <w:docPartGallery w:val="Page Numbers (Bottom of Page)"/>
        <w:docPartUnique/>
      </w:docPartObj>
    </w:sdtPr>
    <w:sdtContent>
      <w:p w:rsidR="005022F8" w:rsidRDefault="00760059">
        <w:pPr>
          <w:pStyle w:val="a7"/>
          <w:jc w:val="right"/>
        </w:pPr>
        <w:fldSimple w:instr=" PAGE   \* MERGEFORMAT ">
          <w:r w:rsidR="0097260A">
            <w:rPr>
              <w:noProof/>
            </w:rPr>
            <w:t>1</w:t>
          </w:r>
        </w:fldSimple>
      </w:p>
    </w:sdtContent>
  </w:sdt>
  <w:p w:rsidR="005022F8" w:rsidRDefault="005022F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2F8" w:rsidRDefault="005022F8" w:rsidP="00433671">
      <w:r>
        <w:separator/>
      </w:r>
    </w:p>
  </w:footnote>
  <w:footnote w:type="continuationSeparator" w:id="0">
    <w:p w:rsidR="005022F8" w:rsidRDefault="005022F8" w:rsidP="00433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2F8" w:rsidRDefault="005022F8" w:rsidP="0047736B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462"/>
    <w:rsid w:val="00002E90"/>
    <w:rsid w:val="00015615"/>
    <w:rsid w:val="000344A6"/>
    <w:rsid w:val="000439CC"/>
    <w:rsid w:val="0007003C"/>
    <w:rsid w:val="000B4A9B"/>
    <w:rsid w:val="000B6852"/>
    <w:rsid w:val="000C416B"/>
    <w:rsid w:val="000E62B4"/>
    <w:rsid w:val="00107991"/>
    <w:rsid w:val="00132116"/>
    <w:rsid w:val="00145220"/>
    <w:rsid w:val="00146496"/>
    <w:rsid w:val="001621C9"/>
    <w:rsid w:val="00166034"/>
    <w:rsid w:val="001703B3"/>
    <w:rsid w:val="0018136C"/>
    <w:rsid w:val="001B247E"/>
    <w:rsid w:val="001C5524"/>
    <w:rsid w:val="001D7590"/>
    <w:rsid w:val="001F4D0B"/>
    <w:rsid w:val="00234DD9"/>
    <w:rsid w:val="002472A8"/>
    <w:rsid w:val="00252395"/>
    <w:rsid w:val="00276B74"/>
    <w:rsid w:val="00287415"/>
    <w:rsid w:val="002A1EAD"/>
    <w:rsid w:val="002A4053"/>
    <w:rsid w:val="002C38D1"/>
    <w:rsid w:val="002C77B4"/>
    <w:rsid w:val="002F4571"/>
    <w:rsid w:val="002F7462"/>
    <w:rsid w:val="002F7EF8"/>
    <w:rsid w:val="00306897"/>
    <w:rsid w:val="003108DC"/>
    <w:rsid w:val="00311365"/>
    <w:rsid w:val="00334834"/>
    <w:rsid w:val="00343ECF"/>
    <w:rsid w:val="0035106F"/>
    <w:rsid w:val="00352E27"/>
    <w:rsid w:val="00387061"/>
    <w:rsid w:val="0038737F"/>
    <w:rsid w:val="003A1DA9"/>
    <w:rsid w:val="003C1F48"/>
    <w:rsid w:val="003E34E1"/>
    <w:rsid w:val="003E6916"/>
    <w:rsid w:val="00414207"/>
    <w:rsid w:val="004333AC"/>
    <w:rsid w:val="00433671"/>
    <w:rsid w:val="00445116"/>
    <w:rsid w:val="00453741"/>
    <w:rsid w:val="0047736B"/>
    <w:rsid w:val="00487FB9"/>
    <w:rsid w:val="00497C31"/>
    <w:rsid w:val="00497E37"/>
    <w:rsid w:val="005022F8"/>
    <w:rsid w:val="00513D79"/>
    <w:rsid w:val="005214A4"/>
    <w:rsid w:val="005707AE"/>
    <w:rsid w:val="0057168E"/>
    <w:rsid w:val="005778B4"/>
    <w:rsid w:val="005A537E"/>
    <w:rsid w:val="005A74E4"/>
    <w:rsid w:val="005B02CA"/>
    <w:rsid w:val="005B1922"/>
    <w:rsid w:val="005B1FBD"/>
    <w:rsid w:val="005B731B"/>
    <w:rsid w:val="005D6766"/>
    <w:rsid w:val="006339A5"/>
    <w:rsid w:val="0064148E"/>
    <w:rsid w:val="00651FB6"/>
    <w:rsid w:val="00653156"/>
    <w:rsid w:val="0066747E"/>
    <w:rsid w:val="00677B20"/>
    <w:rsid w:val="006B7EA5"/>
    <w:rsid w:val="006C4AB6"/>
    <w:rsid w:val="007000DB"/>
    <w:rsid w:val="00702335"/>
    <w:rsid w:val="0071583A"/>
    <w:rsid w:val="00736E02"/>
    <w:rsid w:val="00743548"/>
    <w:rsid w:val="00755A67"/>
    <w:rsid w:val="0075624C"/>
    <w:rsid w:val="00760059"/>
    <w:rsid w:val="00791B92"/>
    <w:rsid w:val="00791E5F"/>
    <w:rsid w:val="007A6D93"/>
    <w:rsid w:val="007C31EB"/>
    <w:rsid w:val="007C52F6"/>
    <w:rsid w:val="007E49B1"/>
    <w:rsid w:val="007E5873"/>
    <w:rsid w:val="007F0B6F"/>
    <w:rsid w:val="00815DD4"/>
    <w:rsid w:val="00832EBB"/>
    <w:rsid w:val="0083457B"/>
    <w:rsid w:val="00836569"/>
    <w:rsid w:val="00837247"/>
    <w:rsid w:val="00845B39"/>
    <w:rsid w:val="00855DE8"/>
    <w:rsid w:val="00863C29"/>
    <w:rsid w:val="008653BD"/>
    <w:rsid w:val="0087413E"/>
    <w:rsid w:val="00877187"/>
    <w:rsid w:val="00880AFE"/>
    <w:rsid w:val="00881262"/>
    <w:rsid w:val="008815A0"/>
    <w:rsid w:val="00884386"/>
    <w:rsid w:val="008A50C3"/>
    <w:rsid w:val="008A528E"/>
    <w:rsid w:val="008A6BE1"/>
    <w:rsid w:val="008C74F3"/>
    <w:rsid w:val="008C7995"/>
    <w:rsid w:val="008D348B"/>
    <w:rsid w:val="00926143"/>
    <w:rsid w:val="00935737"/>
    <w:rsid w:val="00944BAC"/>
    <w:rsid w:val="00960840"/>
    <w:rsid w:val="00971754"/>
    <w:rsid w:val="009718CC"/>
    <w:rsid w:val="0097260A"/>
    <w:rsid w:val="00975F53"/>
    <w:rsid w:val="009A1BF1"/>
    <w:rsid w:val="009B7D45"/>
    <w:rsid w:val="009C63A9"/>
    <w:rsid w:val="009E3015"/>
    <w:rsid w:val="00A0409C"/>
    <w:rsid w:val="00A04FD6"/>
    <w:rsid w:val="00A07E82"/>
    <w:rsid w:val="00A26A77"/>
    <w:rsid w:val="00A30F16"/>
    <w:rsid w:val="00A362F5"/>
    <w:rsid w:val="00A72449"/>
    <w:rsid w:val="00AB2027"/>
    <w:rsid w:val="00AB5657"/>
    <w:rsid w:val="00AE15B8"/>
    <w:rsid w:val="00AF3727"/>
    <w:rsid w:val="00B015E9"/>
    <w:rsid w:val="00B21D0A"/>
    <w:rsid w:val="00B23F45"/>
    <w:rsid w:val="00B3634B"/>
    <w:rsid w:val="00B37ED5"/>
    <w:rsid w:val="00B47B70"/>
    <w:rsid w:val="00B766CE"/>
    <w:rsid w:val="00B77E96"/>
    <w:rsid w:val="00B847BD"/>
    <w:rsid w:val="00B979E9"/>
    <w:rsid w:val="00BA1043"/>
    <w:rsid w:val="00BA66F1"/>
    <w:rsid w:val="00BB125B"/>
    <w:rsid w:val="00BB4580"/>
    <w:rsid w:val="00BE112A"/>
    <w:rsid w:val="00BE12B9"/>
    <w:rsid w:val="00C1320B"/>
    <w:rsid w:val="00C230A6"/>
    <w:rsid w:val="00C31B4F"/>
    <w:rsid w:val="00C31D05"/>
    <w:rsid w:val="00C34012"/>
    <w:rsid w:val="00C351FB"/>
    <w:rsid w:val="00C70C0C"/>
    <w:rsid w:val="00C7578C"/>
    <w:rsid w:val="00CA1C2E"/>
    <w:rsid w:val="00CE5C82"/>
    <w:rsid w:val="00D15C5F"/>
    <w:rsid w:val="00D24F22"/>
    <w:rsid w:val="00D322E5"/>
    <w:rsid w:val="00D42123"/>
    <w:rsid w:val="00D767F5"/>
    <w:rsid w:val="00DA6594"/>
    <w:rsid w:val="00DB5790"/>
    <w:rsid w:val="00DC5127"/>
    <w:rsid w:val="00DE3B1A"/>
    <w:rsid w:val="00E00E76"/>
    <w:rsid w:val="00E2038A"/>
    <w:rsid w:val="00E70283"/>
    <w:rsid w:val="00E922D0"/>
    <w:rsid w:val="00ED66A3"/>
    <w:rsid w:val="00ED7685"/>
    <w:rsid w:val="00F97B01"/>
    <w:rsid w:val="00FA29B0"/>
    <w:rsid w:val="00FE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6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46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2F7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791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362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ody Text"/>
    <w:basedOn w:val="a"/>
    <w:link w:val="aa"/>
    <w:rsid w:val="00B3634B"/>
    <w:pPr>
      <w:spacing w:after="120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a0"/>
    <w:link w:val="a9"/>
    <w:rsid w:val="00B3634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BDE20AC5A24566B5B4D375693F1F151CD4DFE080A0CAEEB790631CA6952406ED05FF6262098D7410DC8AyDY1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CBB99-A6AE-498C-B583-79DE6A65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Molkov</dc:creator>
  <cp:lastModifiedBy>Disp</cp:lastModifiedBy>
  <cp:revision>2</cp:revision>
  <cp:lastPrinted>2018-03-14T03:38:00Z</cp:lastPrinted>
  <dcterms:created xsi:type="dcterms:W3CDTF">2018-03-19T04:54:00Z</dcterms:created>
  <dcterms:modified xsi:type="dcterms:W3CDTF">2018-03-19T04:54:00Z</dcterms:modified>
</cp:coreProperties>
</file>